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F0" w:rsidRPr="0036765E" w:rsidRDefault="004D72F0" w:rsidP="004D72F0">
      <w:pPr>
        <w:pStyle w:val="SemEspaamento"/>
        <w:jc w:val="center"/>
        <w:rPr>
          <w:sz w:val="28"/>
          <w:szCs w:val="28"/>
        </w:rPr>
      </w:pPr>
      <w:bookmarkStart w:id="0" w:name="_GoBack"/>
      <w:bookmarkEnd w:id="0"/>
      <w:r w:rsidRPr="0036765E">
        <w:rPr>
          <w:sz w:val="28"/>
          <w:szCs w:val="28"/>
        </w:rPr>
        <w:t>(</w:t>
      </w:r>
      <w:r w:rsidRPr="0036765E">
        <w:rPr>
          <w:rStyle w:val="Forte"/>
          <w:b w:val="0"/>
          <w:sz w:val="28"/>
          <w:szCs w:val="28"/>
        </w:rPr>
        <w:t>Papel</w:t>
      </w:r>
      <w:r w:rsidRPr="0036765E">
        <w:rPr>
          <w:sz w:val="28"/>
          <w:szCs w:val="28"/>
        </w:rPr>
        <w:t xml:space="preserve"> Timbrado da Prefeitura)</w:t>
      </w:r>
    </w:p>
    <w:p w:rsidR="004D72F0" w:rsidRDefault="004D72F0" w:rsidP="004D72F0">
      <w:pPr>
        <w:pStyle w:val="Cabealho"/>
      </w:pPr>
    </w:p>
    <w:p w:rsidR="004D72F0" w:rsidRPr="00CF2DBA" w:rsidRDefault="004D72F0" w:rsidP="004D72F0">
      <w:pPr>
        <w:pStyle w:val="SemEspaamen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CF2DB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_______</w:t>
      </w:r>
      <w:r w:rsidRPr="00CF2DBA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_____________</w:t>
      </w:r>
      <w:r w:rsidRPr="00CF2DBA">
        <w:rPr>
          <w:rFonts w:ascii="Arial" w:hAnsi="Arial" w:cs="Arial"/>
        </w:rPr>
        <w:t xml:space="preserve"> </w:t>
      </w:r>
      <w:proofErr w:type="spellStart"/>
      <w:r w:rsidRPr="00CF2DBA">
        <w:rPr>
          <w:rFonts w:ascii="Arial" w:hAnsi="Arial" w:cs="Arial"/>
        </w:rPr>
        <w:t>de</w:t>
      </w:r>
      <w:proofErr w:type="spellEnd"/>
      <w:r w:rsidRPr="00CF2DB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2017.</w:t>
      </w:r>
    </w:p>
    <w:p w:rsidR="004D72F0" w:rsidRDefault="004D72F0" w:rsidP="0030220D">
      <w:pPr>
        <w:pStyle w:val="SemEspaamento"/>
        <w:spacing w:after="240"/>
        <w:rPr>
          <w:rFonts w:ascii="Arial" w:hAnsi="Arial" w:cs="Arial"/>
          <w:b/>
        </w:rPr>
      </w:pPr>
    </w:p>
    <w:p w:rsidR="004D72F0" w:rsidRPr="00CF2DBA" w:rsidRDefault="004D72F0" w:rsidP="0030220D">
      <w:pPr>
        <w:pStyle w:val="SemEspaamento"/>
        <w:spacing w:after="240"/>
        <w:rPr>
          <w:rFonts w:ascii="Arial" w:hAnsi="Arial" w:cs="Arial"/>
          <w:b/>
        </w:rPr>
      </w:pPr>
      <w:r w:rsidRPr="00CF2DBA">
        <w:rPr>
          <w:rFonts w:ascii="Arial" w:hAnsi="Arial" w:cs="Arial"/>
          <w:b/>
        </w:rPr>
        <w:t xml:space="preserve">Ofício </w:t>
      </w:r>
      <w:r>
        <w:rPr>
          <w:rFonts w:ascii="Arial" w:hAnsi="Arial" w:cs="Arial"/>
          <w:b/>
        </w:rPr>
        <w:t>_________</w:t>
      </w:r>
      <w:r w:rsidRPr="00CF2DBA">
        <w:rPr>
          <w:rFonts w:ascii="Arial" w:hAnsi="Arial" w:cs="Arial"/>
          <w:b/>
        </w:rPr>
        <w:t>/2017</w:t>
      </w:r>
    </w:p>
    <w:p w:rsidR="004D72F0" w:rsidRPr="00CF2DBA" w:rsidRDefault="004D72F0" w:rsidP="0030220D">
      <w:pPr>
        <w:pStyle w:val="SemEspaamento"/>
        <w:spacing w:after="240"/>
        <w:rPr>
          <w:rFonts w:ascii="Arial" w:hAnsi="Arial" w:cs="Arial"/>
          <w:b/>
        </w:rPr>
      </w:pPr>
    </w:p>
    <w:p w:rsidR="004D72F0" w:rsidRPr="00CF2DBA" w:rsidRDefault="004D72F0" w:rsidP="0030220D">
      <w:pPr>
        <w:pStyle w:val="SemEspaamento"/>
        <w:spacing w:after="240"/>
        <w:rPr>
          <w:rFonts w:ascii="Arial" w:hAnsi="Arial" w:cs="Arial"/>
          <w:sz w:val="24"/>
          <w:szCs w:val="24"/>
        </w:rPr>
      </w:pPr>
      <w:r w:rsidRPr="00CF2DBA">
        <w:rPr>
          <w:rFonts w:ascii="Arial" w:hAnsi="Arial" w:cs="Arial"/>
          <w:sz w:val="24"/>
          <w:szCs w:val="24"/>
        </w:rPr>
        <w:t>Ao</w:t>
      </w:r>
    </w:p>
    <w:p w:rsidR="004D72F0" w:rsidRPr="00CF2DBA" w:rsidRDefault="004D72F0" w:rsidP="0030220D">
      <w:pPr>
        <w:pStyle w:val="SemEspaamento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Sr. </w:t>
      </w:r>
      <w:r w:rsidRPr="00CF2DBA">
        <w:rPr>
          <w:rFonts w:ascii="Arial" w:hAnsi="Arial" w:cs="Arial"/>
          <w:sz w:val="24"/>
          <w:szCs w:val="24"/>
        </w:rPr>
        <w:t>João Cury Neto</w:t>
      </w:r>
    </w:p>
    <w:p w:rsidR="004D72F0" w:rsidRPr="00CF2DBA" w:rsidRDefault="004D72F0" w:rsidP="0030220D">
      <w:pPr>
        <w:pStyle w:val="SemEspaamento"/>
        <w:spacing w:after="240"/>
        <w:rPr>
          <w:rFonts w:ascii="Arial" w:hAnsi="Arial" w:cs="Arial"/>
          <w:b/>
          <w:sz w:val="24"/>
          <w:szCs w:val="24"/>
        </w:rPr>
      </w:pPr>
      <w:r w:rsidRPr="00CF2DBA">
        <w:rPr>
          <w:rFonts w:ascii="Arial" w:hAnsi="Arial" w:cs="Arial"/>
          <w:sz w:val="24"/>
          <w:szCs w:val="24"/>
        </w:rPr>
        <w:t xml:space="preserve">Presidente da </w:t>
      </w:r>
      <w:r w:rsidRPr="000C5E7E">
        <w:rPr>
          <w:rFonts w:ascii="Arial" w:hAnsi="Arial" w:cs="Arial"/>
          <w:b/>
          <w:sz w:val="24"/>
          <w:szCs w:val="24"/>
        </w:rPr>
        <w:t>FD</w:t>
      </w:r>
      <w:r w:rsidRPr="00CF2DBA">
        <w:rPr>
          <w:rFonts w:ascii="Arial" w:hAnsi="Arial" w:cs="Arial"/>
          <w:b/>
          <w:sz w:val="24"/>
          <w:szCs w:val="24"/>
        </w:rPr>
        <w:t>E</w:t>
      </w:r>
    </w:p>
    <w:p w:rsidR="004D72F0" w:rsidRPr="00CF2DBA" w:rsidRDefault="004D72F0" w:rsidP="0030220D">
      <w:pPr>
        <w:pStyle w:val="SemEspaamento"/>
        <w:spacing w:after="240"/>
        <w:rPr>
          <w:rFonts w:ascii="Arial" w:hAnsi="Arial" w:cs="Arial"/>
          <w:sz w:val="24"/>
          <w:szCs w:val="24"/>
        </w:rPr>
      </w:pPr>
    </w:p>
    <w:p w:rsidR="004D72F0" w:rsidRPr="0030220D" w:rsidRDefault="004D72F0" w:rsidP="0030220D">
      <w:pPr>
        <w:pStyle w:val="SemEspaamento"/>
        <w:spacing w:after="240"/>
        <w:rPr>
          <w:rFonts w:ascii="Arial" w:hAnsi="Arial" w:cs="Arial"/>
          <w:b/>
          <w:sz w:val="24"/>
          <w:szCs w:val="24"/>
        </w:rPr>
      </w:pPr>
      <w:r w:rsidRPr="0030220D">
        <w:rPr>
          <w:rFonts w:ascii="Arial" w:hAnsi="Arial" w:cs="Arial"/>
          <w:b/>
          <w:sz w:val="24"/>
          <w:szCs w:val="24"/>
        </w:rPr>
        <w:t>Assunto: Participação na Ata de Registro de Preços de Material Esportivo</w:t>
      </w:r>
    </w:p>
    <w:p w:rsidR="004D72F0" w:rsidRPr="00CF2DBA" w:rsidRDefault="004D72F0" w:rsidP="0030220D">
      <w:pPr>
        <w:pStyle w:val="SemEspaamento"/>
        <w:spacing w:after="240"/>
        <w:rPr>
          <w:rFonts w:ascii="Arial" w:hAnsi="Arial" w:cs="Arial"/>
          <w:sz w:val="24"/>
          <w:szCs w:val="24"/>
        </w:rPr>
      </w:pPr>
    </w:p>
    <w:p w:rsidR="004D72F0" w:rsidRPr="00CF2DBA" w:rsidRDefault="004D72F0" w:rsidP="0030220D">
      <w:pPr>
        <w:pStyle w:val="SemEspaamento"/>
        <w:spacing w:after="240"/>
        <w:jc w:val="both"/>
        <w:rPr>
          <w:rFonts w:ascii="Arial" w:hAnsi="Arial" w:cs="Arial"/>
          <w:sz w:val="24"/>
          <w:szCs w:val="24"/>
        </w:rPr>
      </w:pPr>
      <w:r w:rsidRPr="00CF2DBA">
        <w:rPr>
          <w:rFonts w:ascii="Arial" w:hAnsi="Arial" w:cs="Arial"/>
          <w:sz w:val="24"/>
          <w:szCs w:val="24"/>
        </w:rPr>
        <w:t xml:space="preserve">Confirmamos o interesse da Prefeitura Municipal de </w:t>
      </w:r>
      <w:r>
        <w:rPr>
          <w:rFonts w:ascii="Arial" w:hAnsi="Arial" w:cs="Arial"/>
          <w:sz w:val="24"/>
          <w:szCs w:val="24"/>
        </w:rPr>
        <w:t>______________</w:t>
      </w:r>
      <w:r w:rsidR="0052166B">
        <w:rPr>
          <w:rFonts w:ascii="Arial" w:hAnsi="Arial" w:cs="Arial"/>
          <w:sz w:val="24"/>
          <w:szCs w:val="24"/>
        </w:rPr>
        <w:t>__________________</w:t>
      </w:r>
      <w:r w:rsidRPr="00CF2DBA">
        <w:rPr>
          <w:rFonts w:ascii="Arial" w:hAnsi="Arial" w:cs="Arial"/>
          <w:sz w:val="24"/>
          <w:szCs w:val="24"/>
        </w:rPr>
        <w:t xml:space="preserve">, CNPJ </w:t>
      </w:r>
      <w:r>
        <w:rPr>
          <w:rFonts w:ascii="Arial" w:hAnsi="Arial" w:cs="Arial"/>
          <w:sz w:val="24"/>
          <w:szCs w:val="24"/>
        </w:rPr>
        <w:t>n</w:t>
      </w:r>
      <w:r w:rsidRPr="00CF2DBA">
        <w:rPr>
          <w:rFonts w:ascii="Arial" w:hAnsi="Arial" w:cs="Arial"/>
          <w:sz w:val="24"/>
          <w:szCs w:val="24"/>
        </w:rPr>
        <w:t xml:space="preserve">º. </w:t>
      </w:r>
      <w:r>
        <w:rPr>
          <w:rFonts w:ascii="Arial" w:hAnsi="Arial" w:cs="Arial"/>
          <w:sz w:val="24"/>
          <w:szCs w:val="24"/>
        </w:rPr>
        <w:t>________________________</w:t>
      </w:r>
      <w:r w:rsidRPr="00CF2DBA">
        <w:rPr>
          <w:rFonts w:ascii="Arial" w:hAnsi="Arial" w:cs="Arial"/>
          <w:sz w:val="24"/>
          <w:szCs w:val="24"/>
        </w:rPr>
        <w:t>, em participar</w:t>
      </w:r>
      <w:r>
        <w:rPr>
          <w:rFonts w:ascii="Arial" w:hAnsi="Arial" w:cs="Arial"/>
          <w:sz w:val="24"/>
          <w:szCs w:val="24"/>
        </w:rPr>
        <w:t xml:space="preserve"> da </w:t>
      </w:r>
      <w:r w:rsidRPr="00CF2DBA">
        <w:rPr>
          <w:rFonts w:ascii="Arial" w:hAnsi="Arial" w:cs="Arial"/>
          <w:sz w:val="24"/>
          <w:szCs w:val="24"/>
        </w:rPr>
        <w:t xml:space="preserve">Ata de Registro de Preços de </w:t>
      </w:r>
      <w:r>
        <w:rPr>
          <w:rFonts w:ascii="Arial" w:hAnsi="Arial" w:cs="Arial"/>
          <w:sz w:val="24"/>
          <w:szCs w:val="24"/>
        </w:rPr>
        <w:t>material esportivo</w:t>
      </w:r>
      <w:r w:rsidRPr="00CF2DBA">
        <w:rPr>
          <w:rFonts w:ascii="Arial" w:hAnsi="Arial" w:cs="Arial"/>
          <w:sz w:val="24"/>
          <w:szCs w:val="24"/>
        </w:rPr>
        <w:t xml:space="preserve"> da Fundação para o Desenvolvimento da Educação</w:t>
      </w:r>
      <w:r>
        <w:rPr>
          <w:rFonts w:ascii="Arial" w:hAnsi="Arial" w:cs="Arial"/>
          <w:sz w:val="24"/>
          <w:szCs w:val="24"/>
        </w:rPr>
        <w:t>,</w:t>
      </w:r>
      <w:r w:rsidRPr="00CF2DBA">
        <w:rPr>
          <w:rFonts w:ascii="Arial" w:hAnsi="Arial" w:cs="Arial"/>
          <w:sz w:val="24"/>
          <w:szCs w:val="24"/>
        </w:rPr>
        <w:t xml:space="preserve"> para o exercício de 2018.</w:t>
      </w:r>
    </w:p>
    <w:p w:rsidR="004D72F0" w:rsidRDefault="004D72F0" w:rsidP="0030220D">
      <w:pPr>
        <w:pStyle w:val="SemEspaamento"/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Segue planilha anexa com os quantitativos pretendidos</w:t>
      </w:r>
      <w:r w:rsidR="00F82680">
        <w:rPr>
          <w:rFonts w:ascii="Arial" w:hAnsi="Arial" w:cs="Arial"/>
          <w:sz w:val="24"/>
          <w:szCs w:val="24"/>
        </w:rPr>
        <w:t>, com o nosso aceite da lista com a especificação técnica completa de cada item, publicada no Portal da FDE</w:t>
      </w:r>
      <w:r>
        <w:rPr>
          <w:rFonts w:ascii="Arial" w:hAnsi="Arial" w:cs="Arial"/>
          <w:sz w:val="24"/>
          <w:szCs w:val="24"/>
        </w:rPr>
        <w:t>.</w:t>
      </w:r>
    </w:p>
    <w:p w:rsidR="004D72F0" w:rsidRDefault="004D72F0" w:rsidP="0030220D">
      <w:pPr>
        <w:pStyle w:val="SemEspaamento"/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CF2D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CF2DBA">
        <w:rPr>
          <w:rFonts w:ascii="Arial" w:hAnsi="Arial" w:cs="Arial"/>
          <w:sz w:val="24"/>
          <w:szCs w:val="24"/>
        </w:rPr>
        <w:t xml:space="preserve">esponsável </w:t>
      </w:r>
      <w:r>
        <w:rPr>
          <w:rFonts w:ascii="Arial" w:hAnsi="Arial" w:cs="Arial"/>
          <w:sz w:val="24"/>
          <w:szCs w:val="24"/>
        </w:rPr>
        <w:t xml:space="preserve">que poderá prestar mais esclarecimentos </w:t>
      </w:r>
      <w:r w:rsidR="00A17A73">
        <w:rPr>
          <w:rFonts w:ascii="Arial" w:hAnsi="Arial" w:cs="Arial"/>
          <w:sz w:val="24"/>
          <w:szCs w:val="24"/>
        </w:rPr>
        <w:t xml:space="preserve">sobre </w:t>
      </w:r>
      <w:r w:rsidR="00A17A73" w:rsidRPr="00CF2DBA">
        <w:rPr>
          <w:rFonts w:ascii="Arial" w:hAnsi="Arial" w:cs="Arial"/>
          <w:sz w:val="24"/>
          <w:szCs w:val="24"/>
        </w:rPr>
        <w:t>estes</w:t>
      </w:r>
      <w:r w:rsidRPr="00CF2DBA">
        <w:rPr>
          <w:rFonts w:ascii="Arial" w:hAnsi="Arial" w:cs="Arial"/>
          <w:sz w:val="24"/>
          <w:szCs w:val="24"/>
        </w:rPr>
        <w:t xml:space="preserve"> suprimentos</w:t>
      </w:r>
      <w:r w:rsidR="0052166B">
        <w:rPr>
          <w:rFonts w:ascii="Arial" w:hAnsi="Arial" w:cs="Arial"/>
          <w:sz w:val="24"/>
          <w:szCs w:val="24"/>
        </w:rPr>
        <w:t xml:space="preserve"> é</w:t>
      </w:r>
      <w:r>
        <w:rPr>
          <w:rFonts w:ascii="Arial" w:hAnsi="Arial" w:cs="Arial"/>
          <w:sz w:val="24"/>
          <w:szCs w:val="24"/>
        </w:rPr>
        <w:t>:</w:t>
      </w:r>
    </w:p>
    <w:p w:rsidR="004D72F0" w:rsidRDefault="004D72F0" w:rsidP="0030220D">
      <w:pPr>
        <w:pStyle w:val="SemEspaamento"/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Nome:</w:t>
      </w:r>
    </w:p>
    <w:p w:rsidR="004D72F0" w:rsidRDefault="004D72F0" w:rsidP="0030220D">
      <w:pPr>
        <w:pStyle w:val="SemEspaamento"/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E-mail:</w:t>
      </w:r>
    </w:p>
    <w:p w:rsidR="004D72F0" w:rsidRDefault="004D72F0" w:rsidP="0030220D">
      <w:pPr>
        <w:pStyle w:val="SemEspaamento"/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Telefone, com DDD:</w:t>
      </w:r>
    </w:p>
    <w:p w:rsidR="004D72F0" w:rsidRDefault="004D72F0" w:rsidP="0030220D">
      <w:pPr>
        <w:pStyle w:val="SemEspaamento"/>
        <w:spacing w:after="240"/>
        <w:rPr>
          <w:rFonts w:ascii="Arial" w:hAnsi="Arial" w:cs="Arial"/>
          <w:sz w:val="24"/>
          <w:szCs w:val="24"/>
        </w:rPr>
      </w:pPr>
    </w:p>
    <w:p w:rsidR="004D72F0" w:rsidRPr="00CF2DBA" w:rsidRDefault="004D72F0" w:rsidP="0030220D">
      <w:pPr>
        <w:pStyle w:val="SemEspaamento"/>
        <w:spacing w:after="240"/>
        <w:rPr>
          <w:rFonts w:ascii="Arial" w:hAnsi="Arial" w:cs="Arial"/>
          <w:sz w:val="24"/>
          <w:szCs w:val="24"/>
        </w:rPr>
      </w:pPr>
      <w:r w:rsidRPr="00CF2DBA">
        <w:rPr>
          <w:rFonts w:ascii="Arial" w:hAnsi="Arial" w:cs="Arial"/>
          <w:sz w:val="24"/>
          <w:szCs w:val="24"/>
        </w:rPr>
        <w:t>Atenciosamente</w:t>
      </w:r>
      <w:r>
        <w:rPr>
          <w:rFonts w:ascii="Arial" w:hAnsi="Arial" w:cs="Arial"/>
          <w:sz w:val="24"/>
          <w:szCs w:val="24"/>
        </w:rPr>
        <w:t xml:space="preserve">, </w:t>
      </w:r>
    </w:p>
    <w:p w:rsidR="004D72F0" w:rsidRDefault="004D72F0" w:rsidP="0030220D">
      <w:pPr>
        <w:pStyle w:val="SemEspaamento"/>
        <w:spacing w:after="240"/>
        <w:jc w:val="center"/>
      </w:pPr>
    </w:p>
    <w:p w:rsidR="004D72F0" w:rsidRDefault="004D72F0" w:rsidP="0030220D">
      <w:pPr>
        <w:pStyle w:val="SemEspaamento"/>
        <w:spacing w:after="240"/>
        <w:jc w:val="center"/>
      </w:pPr>
      <w:r>
        <w:t>____________________________________</w:t>
      </w:r>
    </w:p>
    <w:p w:rsidR="004D72F0" w:rsidRDefault="004D72F0" w:rsidP="0030220D">
      <w:pPr>
        <w:pStyle w:val="SemEspaamento"/>
        <w:spacing w:after="240"/>
        <w:jc w:val="center"/>
      </w:pPr>
      <w:r>
        <w:t>PREFEITO MUNICIPAL</w:t>
      </w:r>
    </w:p>
    <w:p w:rsidR="00324F09" w:rsidRDefault="004D72F0" w:rsidP="0030220D">
      <w:pPr>
        <w:spacing w:after="240" w:line="240" w:lineRule="auto"/>
        <w:jc w:val="center"/>
        <w:rPr>
          <w:color w:val="FF0000"/>
          <w:highlight w:val="yellow"/>
        </w:rPr>
      </w:pPr>
      <w:r w:rsidRPr="00880074">
        <w:rPr>
          <w:color w:val="FF0000"/>
          <w:highlight w:val="yellow"/>
        </w:rPr>
        <w:t>(NOME E ASSINATURA)</w:t>
      </w:r>
    </w:p>
    <w:p w:rsidR="00324F09" w:rsidRDefault="00324F09">
      <w:pPr>
        <w:rPr>
          <w:color w:val="FF0000"/>
          <w:highlight w:val="yellow"/>
        </w:rPr>
      </w:pPr>
      <w:r>
        <w:rPr>
          <w:color w:val="FF0000"/>
          <w:highlight w:val="yellow"/>
        </w:rPr>
        <w:br w:type="page"/>
      </w:r>
    </w:p>
    <w:tbl>
      <w:tblPr>
        <w:tblW w:w="9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0"/>
        <w:gridCol w:w="960"/>
        <w:gridCol w:w="5550"/>
        <w:gridCol w:w="1120"/>
        <w:gridCol w:w="880"/>
      </w:tblGrid>
      <w:tr w:rsidR="009379F3" w:rsidRPr="009379F3" w:rsidTr="009379F3">
        <w:trPr>
          <w:trHeight w:val="40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324F09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lastRenderedPageBreak/>
              <w:br w:type="page"/>
            </w:r>
            <w:r w:rsidR="009379F3"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Tipo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LOTE 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Qtde</w:t>
            </w:r>
            <w:proofErr w:type="spellEnd"/>
            <w:r w:rsidR="0052166B">
              <w:rPr>
                <w:rFonts w:ascii="Arial" w:eastAsia="Times New Roman" w:hAnsi="Arial" w:cs="Arial"/>
                <w:b/>
                <w:bCs/>
                <w:lang w:eastAsia="pt-BR"/>
              </w:rPr>
              <w:t>.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APITO PROFISSIONAL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AGULHA PARA ENCHER BOLA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BOCHA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PEBOLIM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TÊNIS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TÊNIS DE MESA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BOMBA PARA ENCHER BOLA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SACOLA TRANSPARENTE DE MATERIAL ESPORTIVO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CONJUNTO DE DOMINÓ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FITA MÉTRICA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JODO DE DAMA E TRILHA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JOGO DE XADREZ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KIT PARA JOGO DE FUTEBOL DE BOTÃO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KIT PARA BADMINTON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KIT PARA BIRIBOL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PETECA ESPORTIVA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PETECA PARA BADMINTON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RAQUETE PARA TÊNIS (INFANTIL)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RAQUETE PARA TÊNIS DE MESA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DE TÊNIS DE MESA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TRENA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TROCADOR DE VÁLVULA DE BOLA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MESA DE PEBOLIM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MESA DE TÊNIS DE MESA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MESA PARA JOGO DE BOTÃO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PLACAR MANUAL DE ESPORTES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Tipo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LOTE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Qtde</w:t>
            </w:r>
            <w:proofErr w:type="spellEnd"/>
            <w:r w:rsidR="00F3131E">
              <w:rPr>
                <w:rFonts w:ascii="Arial" w:eastAsia="Times New Roman" w:hAnsi="Arial" w:cs="Arial"/>
                <w:b/>
                <w:bCs/>
                <w:lang w:eastAsia="pt-BR"/>
              </w:rPr>
              <w:t>.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BASQUETE CATEGORIA ADULTO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BASQUETE MIRIM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BASQUETE OFICIAL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BASQUETE TAM. MASCULINO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BEACH SOCCER OFICIAL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FUTEBOL DE CAMPO AT. MIRIM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FUTEBOL DE CAMPO OFICIAL PU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FUTEBOL DE CAMPO OFICIAL PVC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FUTEBOL DE SALÃO MIRIM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FUTSAL INFANTIL SUB 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FUTSAL SUB 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FUTSAL SUB 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FUTSAL OFICIAL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FUTVOLEI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HANDBALL OFICIAL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HANDBALL OFICIAL TAM. 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HANDBALL OFICIAL CAT. INFANTIL/FEMININA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HANDBALL OFICIAL CAT. MIRIM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val="en-US" w:eastAsia="pt-BR"/>
              </w:rPr>
              <w:t>BOLA PARA STREET BALL OFICIAL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VÔLEI OFICIAL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VÔLEI DE PRAIA OFICIAL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Tipo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LOTE 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Qtde</w:t>
            </w:r>
            <w:proofErr w:type="spellEnd"/>
            <w:r w:rsidR="00F3131E">
              <w:rPr>
                <w:rFonts w:ascii="Arial" w:eastAsia="Times New Roman" w:hAnsi="Arial" w:cs="Arial"/>
                <w:b/>
                <w:bCs/>
                <w:lang w:eastAsia="pt-BR"/>
              </w:rPr>
              <w:t>.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BORRACHA Nº 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BORRACHA Nº 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BORRACHA Nº 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BORRACHA Nº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BORRACHA Nº 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BORRACHA Nº 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INICIAÇÃO Nº 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DE INICIAÇÃO Nº 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GINÁSTICA RÍTMICA OFICIAL 16CM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PARA GINÁSTICA RÍTMICA OFICIAL 18CM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SUÍÇA 75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SUÍÇA 95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TIPO MEDICINE BALL 1,0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TIPO MEDICINE BALL 2,0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TIPO MEDICINE BALL 3,0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TIPO MEDICINE BALL 4,0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BOLA TIPO MEDICINE BALL 5,0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Tipo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LOTE 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Qtde</w:t>
            </w:r>
            <w:proofErr w:type="spellEnd"/>
            <w:r w:rsidR="00F3131E">
              <w:rPr>
                <w:rFonts w:ascii="Arial" w:eastAsia="Times New Roman" w:hAnsi="Arial" w:cs="Arial"/>
                <w:b/>
                <w:bCs/>
                <w:lang w:eastAsia="pt-BR"/>
              </w:rPr>
              <w:t>.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ANTENA (PAR) PARA POSTE DE VÔLEI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ARO DE BASQUETE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BANCO SUECO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CESTA DE BASQUETE FLUTUANTE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GOL FLUTUANTE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POSTE PARA VOLEIBOL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PARA ARO DE BASQUETE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PARA BADMINTON OFICIAL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PARA FUTEBOL DE CAMPO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PARA FUTEBOL DE CAMPO MÉXICO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PARA FUTEBOL SOCIETY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PARA FUTEBOL SUIÇO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PARA FUTSAL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PARA FUTSAL TIPO MÉXICO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REDE PARA VOLEIBOL OFICIAL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52166B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TABELA DE STREET</w:t>
            </w:r>
            <w:r w:rsidR="009379F3"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BOL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TABELA MINI BASQUETEBOL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TABELA PARA BASQUETEBOL SUPORTE MÓVEL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TABELA PARA BASQUETEBOL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TABELA PARA BASQUETEBOL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TABELA PARA BASQUETEBOL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TRAVE DE BEACH SOCCER OFICIAL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TRAVE DE FUTEBOL DE CAMPO OFICIAL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TRAVE PARA FUTEBOL SOCIETY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TRAVE PARA FUTSAL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Tipo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LOTE 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Qtde</w:t>
            </w:r>
            <w:proofErr w:type="spellEnd"/>
            <w:r w:rsidR="00F3131E">
              <w:rPr>
                <w:rFonts w:ascii="Arial" w:eastAsia="Times New Roman" w:hAnsi="Arial" w:cs="Arial"/>
                <w:b/>
                <w:bCs/>
                <w:lang w:eastAsia="pt-BR"/>
              </w:rPr>
              <w:t>.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ANILHA 1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ANILHA 10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ANILHA 2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ANILHA 3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ANILHA 4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ANILHA 5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ANILHA 6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ANILHA 7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ANILHA 8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ANILHA 9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ARCO OFICIAL INFANTIL PARA GINÁSTICA RÍTMICA 75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ARCO OFICIAL INFANTIL PARA GINÁSTICA RÍTMICA 85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BAMBOLÊ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CURTA PARA GINÁSTICA 90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CURTA PARA GINÁSTICA 40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LEVE PARA GINÁSTICA 130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LONGA PARA GINÁSTICA 180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MÉDIA LONGA PARA GINÁSTICA 120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BARRA MÉDIA PARA GINÁSTICA 150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BASTÃO DE MADEIRA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COLETE CERVICAL 40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COLETE CERVICAL 60 MM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COLETE CERVICAL 10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COLETE FLUTUANTE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CONE 30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CONE 50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CORDA DE PULAR EM SISAL (COLETIVA)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CORDA DE PULAR EM SISAL (INDIVIDUAL)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CORDA DE SEDA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CORDA ELÁSTICA DE 6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CORDA OFICIAL PARA GINÁSTICA RÍTMICA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ESCADA MÓVEL PARA PISCINA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ESPAGUETE FLUTUADOR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ESPALDAR 1,80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ESPALDAR 1,90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ESPALDAR 2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ESPALDAR 2,10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ESPALDAR 2,20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ESPALDAR 2,30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ESPALDAR 2,40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ESTILETE OFICIAL PARA GINÁSTICA RÍTMICA 50 CM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FAIXA ELÁSTICA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FITA PARA GINÁSTICA RÍTMICA 5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FITA PARA GINÁSTICA RÍTMICA 6 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52166B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FLUTUADOR POLIBO</w:t>
            </w:r>
            <w:r w:rsidR="009379F3"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HALTER EMBORRACHADO 1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HALTER EMBORRACHADO 1/2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HALTER EMBORRACHADO 2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HALTER EMBORRACHADO 3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HALTER EMBORRACHADO 4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HALTER EMBORRACHADO 5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HALTERES TRIANGULAR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MAÇA OFICIAL ADULTO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MAÇA OFICIAL INFANTIL (PAR)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PRANCHA DE NATAÇÃO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Permanente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STEP AERÓBICO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TORNOZELEIRA (PAR) DE PESO 1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TORNOZELEIRA (PAR) DE PESO 2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TORNOZELEIRA (PAR) DE PESO 4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TORNOZELEIRA (PAR) DE PESO 3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Tipo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LOTE 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Qtde</w:t>
            </w:r>
            <w:proofErr w:type="spellEnd"/>
            <w:r w:rsidR="00F3131E">
              <w:rPr>
                <w:rFonts w:ascii="Arial" w:eastAsia="Times New Roman" w:hAnsi="Arial" w:cs="Arial"/>
                <w:b/>
                <w:bCs/>
                <w:lang w:eastAsia="pt-BR"/>
              </w:rPr>
              <w:t>.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COLCHÃO GRANDE DE ESPUMA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COLCHONETE EM EVA DE ALTA RESISTÊNCIA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COLCHONETE PARA GINÁSTICA E MUSCULAÇÃO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TATAME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Tipo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ITEM</w:t>
            </w:r>
          </w:p>
        </w:tc>
        <w:tc>
          <w:tcPr>
            <w:tcW w:w="5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LOTE 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Unidade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proofErr w:type="spellStart"/>
            <w:r w:rsidRPr="009379F3">
              <w:rPr>
                <w:rFonts w:ascii="Arial" w:eastAsia="Times New Roman" w:hAnsi="Arial" w:cs="Arial"/>
                <w:b/>
                <w:bCs/>
                <w:lang w:eastAsia="pt-BR"/>
              </w:rPr>
              <w:t>Qtde</w:t>
            </w:r>
            <w:proofErr w:type="spellEnd"/>
            <w:r w:rsidR="00F3131E">
              <w:rPr>
                <w:rFonts w:ascii="Arial" w:eastAsia="Times New Roman" w:hAnsi="Arial" w:cs="Arial"/>
                <w:b/>
                <w:bCs/>
                <w:lang w:eastAsia="pt-BR"/>
              </w:rPr>
              <w:t>.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01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JOGO DE COLETES (PRETA)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9379F3" w:rsidRPr="009379F3" w:rsidTr="009379F3">
        <w:trPr>
          <w:trHeight w:val="402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Consumo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JOGO DE COLETES (BRANCA)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F3" w:rsidRPr="009379F3" w:rsidRDefault="009379F3" w:rsidP="009379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9379F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:rsidR="00324F09" w:rsidRDefault="00324F09" w:rsidP="009379F3">
      <w:pPr>
        <w:rPr>
          <w:color w:val="FF0000"/>
          <w:highlight w:val="yellow"/>
        </w:rPr>
      </w:pPr>
    </w:p>
    <w:p w:rsidR="00FA5B80" w:rsidRDefault="00FA5B80" w:rsidP="00324F09">
      <w:pPr>
        <w:rPr>
          <w:color w:val="FF0000"/>
          <w:highlight w:val="yellow"/>
        </w:rPr>
      </w:pPr>
    </w:p>
    <w:sectPr w:rsidR="00FA5B80" w:rsidSect="00324F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48B" w:rsidRDefault="00EC448B" w:rsidP="00324F09">
      <w:pPr>
        <w:spacing w:after="0" w:line="240" w:lineRule="auto"/>
      </w:pPr>
      <w:r>
        <w:separator/>
      </w:r>
    </w:p>
  </w:endnote>
  <w:endnote w:type="continuationSeparator" w:id="0">
    <w:p w:rsidR="00EC448B" w:rsidRDefault="00EC448B" w:rsidP="0032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B2" w:rsidRDefault="00AA00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6041574"/>
      <w:docPartObj>
        <w:docPartGallery w:val="Page Numbers (Bottom of Page)"/>
        <w:docPartUnique/>
      </w:docPartObj>
    </w:sdtPr>
    <w:sdtEndPr/>
    <w:sdtContent>
      <w:p w:rsidR="00AA00B2" w:rsidRDefault="00AA00B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65F">
          <w:rPr>
            <w:noProof/>
          </w:rPr>
          <w:t>4</w:t>
        </w:r>
        <w:r>
          <w:fldChar w:fldCharType="end"/>
        </w:r>
      </w:p>
    </w:sdtContent>
  </w:sdt>
  <w:p w:rsidR="00AA00B2" w:rsidRDefault="00AA00B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B2" w:rsidRDefault="00AA00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48B" w:rsidRDefault="00EC448B" w:rsidP="00324F09">
      <w:pPr>
        <w:spacing w:after="0" w:line="240" w:lineRule="auto"/>
      </w:pPr>
      <w:r>
        <w:separator/>
      </w:r>
    </w:p>
  </w:footnote>
  <w:footnote w:type="continuationSeparator" w:id="0">
    <w:p w:rsidR="00EC448B" w:rsidRDefault="00EC448B" w:rsidP="00324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B2" w:rsidRDefault="00AA00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B2" w:rsidRDefault="00AA00B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B2" w:rsidRDefault="00AA00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F0"/>
    <w:rsid w:val="00002743"/>
    <w:rsid w:val="000E065F"/>
    <w:rsid w:val="0030220D"/>
    <w:rsid w:val="00324F09"/>
    <w:rsid w:val="003A1B59"/>
    <w:rsid w:val="004D72F0"/>
    <w:rsid w:val="0052166B"/>
    <w:rsid w:val="008E3243"/>
    <w:rsid w:val="009379F3"/>
    <w:rsid w:val="00A17A73"/>
    <w:rsid w:val="00AA00B2"/>
    <w:rsid w:val="00DA6D66"/>
    <w:rsid w:val="00E16CB9"/>
    <w:rsid w:val="00EC448B"/>
    <w:rsid w:val="00F3131E"/>
    <w:rsid w:val="00F82680"/>
    <w:rsid w:val="00FA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F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D72F0"/>
    <w:pPr>
      <w:spacing w:after="0" w:line="240" w:lineRule="auto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4D72F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4D72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72F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D72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D72F0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semiHidden/>
    <w:unhideWhenUsed/>
    <w:rsid w:val="00324F0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24F09"/>
    <w:rPr>
      <w:color w:val="800080"/>
      <w:u w:val="single"/>
    </w:rPr>
  </w:style>
  <w:style w:type="paragraph" w:customStyle="1" w:styleId="msonormal0">
    <w:name w:val="msonormal"/>
    <w:basedOn w:val="Normal"/>
    <w:rsid w:val="00324F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67">
    <w:name w:val="xl67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8">
    <w:name w:val="xl68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69">
    <w:name w:val="xl69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324F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324F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324F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324F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77">
    <w:name w:val="xl77"/>
    <w:basedOn w:val="Normal"/>
    <w:rsid w:val="00324F0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78">
    <w:name w:val="xl78"/>
    <w:basedOn w:val="Normal"/>
    <w:rsid w:val="00324F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79">
    <w:name w:val="xl79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80">
    <w:name w:val="xl80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81">
    <w:name w:val="xl81"/>
    <w:basedOn w:val="Normal"/>
    <w:rsid w:val="00324F09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85">
    <w:name w:val="xl85"/>
    <w:basedOn w:val="Normal"/>
    <w:rsid w:val="00324F0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4">
    <w:name w:val="xl64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xl65">
    <w:name w:val="xl65"/>
    <w:basedOn w:val="Normal"/>
    <w:rsid w:val="00324F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93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1328</Words>
  <Characters>7175</Characters>
  <Application>Microsoft Office Word</Application>
  <DocSecurity>0</DocSecurity>
  <Lines>59</Lines>
  <Paragraphs>16</Paragraphs>
  <ScaleCrop>false</ScaleCrop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2017-11-28T18:12:00Z</dcterms:created>
  <dcterms:modified xsi:type="dcterms:W3CDTF">2017-11-28T18:12:00Z</dcterms:modified>
</cp:coreProperties>
</file>